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5454289B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852F25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04071A" w:rsidRPr="009B7B38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2025-98805-253690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3BA69481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04071A" w:rsidRPr="009B7B38">
        <w:rPr>
          <w:rFonts w:ascii="Times New Roman" w:eastAsia="Times New Roman" w:hAnsi="Times New Roman" w:cs="Times New Roman"/>
          <w:b/>
          <w:bCs/>
        </w:rPr>
        <w:t>wykonanie prac związanych z naprawą uszkodzonej kratownicy łącznika Wieży Węglowej i budynku Kotłowni</w:t>
      </w:r>
      <w:r w:rsidR="0004071A" w:rsidRPr="009B7B38" w:rsidDel="00367687">
        <w:rPr>
          <w:rFonts w:ascii="Times New Roman" w:eastAsia="Times New Roman" w:hAnsi="Times New Roman" w:cs="Times New Roman"/>
          <w:b/>
          <w:bCs/>
        </w:rPr>
        <w:t xml:space="preserve"> </w:t>
      </w:r>
      <w:r w:rsidR="009E3B60" w:rsidRPr="0004071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E3B60" w:rsidRPr="009E3B60">
        <w:rPr>
          <w:rFonts w:ascii="Times New Roman" w:eastAsia="Times New Roman" w:hAnsi="Times New Roman" w:cs="Times New Roman"/>
          <w:b/>
          <w:bCs/>
          <w:lang w:eastAsia="pl-PL"/>
        </w:rPr>
        <w:t>„Elektrociepłowni Szombierki”</w:t>
      </w:r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E04FA">
        <w:rPr>
          <w:rFonts w:ascii="Times New Roman" w:eastAsia="Times New Roman" w:hAnsi="Times New Roman" w:cs="Times New Roman"/>
          <w:b/>
          <w:lang w:val="en-US"/>
        </w:rPr>
        <w:t>netto</w:t>
      </w:r>
      <w:proofErr w:type="spellEnd"/>
      <w:r w:rsidRPr="003E04FA">
        <w:rPr>
          <w:rFonts w:ascii="Times New Roman" w:eastAsia="Times New Roman" w:hAnsi="Times New Roman" w:cs="Times New Roman"/>
          <w:b/>
          <w:lang w:val="en-US"/>
        </w:rPr>
        <w:t>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stawka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 …</w:t>
      </w:r>
      <w:proofErr w:type="gramStart"/>
      <w:r w:rsidRPr="009B7B38">
        <w:rPr>
          <w:rFonts w:ascii="Times New Roman" w:eastAsia="Times New Roman" w:hAnsi="Times New Roman" w:cs="Times New Roman"/>
          <w:bCs/>
          <w:lang w:val="en-US"/>
        </w:rPr>
        <w:t>…..</w:t>
      </w:r>
      <w:proofErr w:type="gram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%, </w:t>
      </w: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kwota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3E04FA">
        <w:rPr>
          <w:rFonts w:ascii="Times New Roman" w:eastAsia="Times New Roman" w:hAnsi="Times New Roman" w:cs="Times New Roman"/>
          <w:bCs/>
          <w:lang w:val="en-US"/>
        </w:rPr>
        <w:t>brutto</w:t>
      </w:r>
      <w:proofErr w:type="spellEnd"/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: ………...… </w:t>
      </w:r>
      <w:r w:rsidRPr="009E3B60">
        <w:rPr>
          <w:rFonts w:ascii="Times New Roman" w:eastAsia="Times New Roman" w:hAnsi="Times New Roman" w:cs="Times New Roman"/>
          <w:bCs/>
        </w:rPr>
        <w:t>PLN</w:t>
      </w:r>
    </w:p>
    <w:p w14:paraId="5EF28662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9B7B38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F9B9ABC" w14:textId="4AA5596D" w:rsidR="00C05803" w:rsidRDefault="00C05803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>w okresie ostatnich 5 lat przed upływem terminu składania ofert (a jeżeli okres prowadzenia działalności jest krótszy – w tym okresie) wykonał należycie co najmniej 1 zamówienie polegające na wykonaniu robót budowlanych obejmujących naprawę, wzmocnienie lub wymianę konstrukcji stalowej (np. kratownicy, dźwigara, konstrukcji nośnej).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C05803" w:rsidRPr="007430A0" w14:paraId="697FB94E" w14:textId="77777777" w:rsidTr="009B7B38">
        <w:trPr>
          <w:trHeight w:val="1456"/>
        </w:trPr>
        <w:tc>
          <w:tcPr>
            <w:tcW w:w="603" w:type="dxa"/>
            <w:shd w:val="clear" w:color="auto" w:fill="F3F3F3"/>
            <w:vAlign w:val="center"/>
          </w:tcPr>
          <w:p w14:paraId="03B8656F" w14:textId="77777777" w:rsidR="00C05803" w:rsidRPr="00C6386F" w:rsidRDefault="00C05803" w:rsidP="00711576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54180274" w14:textId="77777777" w:rsidR="00C05803" w:rsidRPr="00C6386F" w:rsidRDefault="00C05803" w:rsidP="00711576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3822FFA5" w14:textId="77777777" w:rsidR="00C05803" w:rsidRPr="00C6386F" w:rsidRDefault="00C05803" w:rsidP="00711576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31B63F2C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37A259D8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6A5D8BA8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1C3A438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C05803" w:rsidRPr="007430A0" w14:paraId="4D5F49A7" w14:textId="77777777" w:rsidTr="009B7B38">
        <w:trPr>
          <w:trHeight w:hRule="exact" w:val="507"/>
        </w:trPr>
        <w:tc>
          <w:tcPr>
            <w:tcW w:w="603" w:type="dxa"/>
            <w:vAlign w:val="center"/>
          </w:tcPr>
          <w:p w14:paraId="63F4D1AE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421CF314" w14:textId="77777777" w:rsidR="00C05803" w:rsidRPr="00C6386F" w:rsidRDefault="00C05803" w:rsidP="0071157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BA60B33" w14:textId="77777777" w:rsidR="00C05803" w:rsidRPr="00C6386F" w:rsidRDefault="00C05803" w:rsidP="00711576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C088190" w14:textId="77777777" w:rsidR="00C05803" w:rsidRPr="00C6386F" w:rsidRDefault="00C05803" w:rsidP="00711576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</w:tbl>
    <w:p w14:paraId="4A1D1F3A" w14:textId="77777777" w:rsidR="00C05803" w:rsidRPr="009B7B38" w:rsidRDefault="00C05803" w:rsidP="009B7B38">
      <w:pPr>
        <w:pStyle w:val="Bezodstpw"/>
        <w:keepNext w:val="0"/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bookmarkEnd w:id="0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</w:t>
      </w:r>
      <w:proofErr w:type="gramStart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ekonomicznej  i</w:t>
      </w:r>
      <w:proofErr w:type="gramEnd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8E393" w14:textId="77777777" w:rsidR="00CE072A" w:rsidRDefault="00CE072A" w:rsidP="00EB0092">
      <w:pPr>
        <w:spacing w:after="0" w:line="240" w:lineRule="auto"/>
      </w:pPr>
      <w:r>
        <w:separator/>
      </w:r>
    </w:p>
  </w:endnote>
  <w:endnote w:type="continuationSeparator" w:id="0">
    <w:p w14:paraId="01C7ADB8" w14:textId="77777777" w:rsidR="00CE072A" w:rsidRDefault="00CE072A" w:rsidP="00EB0092">
      <w:pPr>
        <w:spacing w:after="0" w:line="240" w:lineRule="auto"/>
      </w:pPr>
      <w:r>
        <w:continuationSeparator/>
      </w:r>
    </w:p>
  </w:endnote>
  <w:endnote w:type="continuationNotice" w:id="1">
    <w:p w14:paraId="536B2352" w14:textId="77777777" w:rsidR="00CE072A" w:rsidRDefault="00CE0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749EA" w14:textId="77777777" w:rsidR="00CE072A" w:rsidRDefault="00CE072A" w:rsidP="00EB0092">
      <w:pPr>
        <w:spacing w:after="0" w:line="240" w:lineRule="auto"/>
      </w:pPr>
      <w:r>
        <w:separator/>
      </w:r>
    </w:p>
  </w:footnote>
  <w:footnote w:type="continuationSeparator" w:id="0">
    <w:p w14:paraId="075EE05F" w14:textId="77777777" w:rsidR="00CE072A" w:rsidRDefault="00CE072A" w:rsidP="00EB0092">
      <w:pPr>
        <w:spacing w:after="0" w:line="240" w:lineRule="auto"/>
      </w:pPr>
      <w:r>
        <w:continuationSeparator/>
      </w:r>
    </w:p>
  </w:footnote>
  <w:footnote w:type="continuationNotice" w:id="1">
    <w:p w14:paraId="66FECDE8" w14:textId="77777777" w:rsidR="00CE072A" w:rsidRDefault="00CE07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071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C3D55"/>
    <w:rsid w:val="002C5879"/>
    <w:rsid w:val="002D1457"/>
    <w:rsid w:val="002E6E3B"/>
    <w:rsid w:val="002F0A71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1CF9"/>
    <w:rsid w:val="004B660A"/>
    <w:rsid w:val="004C232F"/>
    <w:rsid w:val="004C3CD4"/>
    <w:rsid w:val="004C7D62"/>
    <w:rsid w:val="004E5B92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1898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C1B"/>
    <w:rsid w:val="00813023"/>
    <w:rsid w:val="0081375C"/>
    <w:rsid w:val="00821264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5D9"/>
    <w:rsid w:val="00993A68"/>
    <w:rsid w:val="009972CA"/>
    <w:rsid w:val="009A03D0"/>
    <w:rsid w:val="009A0854"/>
    <w:rsid w:val="009A17F6"/>
    <w:rsid w:val="009B5E2D"/>
    <w:rsid w:val="009B7B38"/>
    <w:rsid w:val="009C4760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1780D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CE072A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3EE2"/>
    <w:rsid w:val="00EE412F"/>
    <w:rsid w:val="00EF2BB1"/>
    <w:rsid w:val="00EF2E03"/>
    <w:rsid w:val="00F00EEF"/>
    <w:rsid w:val="00F121A4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5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13</cp:revision>
  <dcterms:created xsi:type="dcterms:W3CDTF">2025-11-06T09:46:00Z</dcterms:created>
  <dcterms:modified xsi:type="dcterms:W3CDTF">2025-11-24T13:23:00Z</dcterms:modified>
</cp:coreProperties>
</file>